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20" w:right="0" w:hanging="320" w:hangingChars="1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 xml:space="preserve">    本人报名应聘2024年福建医科大学公开招聘工作人员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20" w:right="0" w:hanging="320" w:hangingChars="1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岗位，岗位代码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20" w:right="0" w:hanging="320" w:hangingChars="1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原因暂时无法提供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20" w:right="0" w:hanging="320" w:hangingChars="1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材料。现作承诺如下：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具备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应聘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岗位要求的资格条件，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考核前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提交上述缺少的材料，并对材料的真实、有效性负责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逾期未提供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或提交的材料不符合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本人自动放弃该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岗位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聘用资格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一切责任后果自负。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  月  日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iOTA5OGYzODY5MmM1MGJhMjgzNTRkMWNlNzVmYTYifQ=="/>
  </w:docVars>
  <w:rsids>
    <w:rsidRoot w:val="0CF91557"/>
    <w:rsid w:val="09343982"/>
    <w:rsid w:val="0BF85171"/>
    <w:rsid w:val="0CF91557"/>
    <w:rsid w:val="1A0F6E6C"/>
    <w:rsid w:val="1B8A3E3E"/>
    <w:rsid w:val="1EFF1850"/>
    <w:rsid w:val="21933088"/>
    <w:rsid w:val="31EE56B6"/>
    <w:rsid w:val="38B658D5"/>
    <w:rsid w:val="47EE21A9"/>
    <w:rsid w:val="4FC01B25"/>
    <w:rsid w:val="519208D2"/>
    <w:rsid w:val="56CA4657"/>
    <w:rsid w:val="620B57C7"/>
    <w:rsid w:val="6D3E02E7"/>
    <w:rsid w:val="6E341954"/>
    <w:rsid w:val="6F4F1689"/>
    <w:rsid w:val="7800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autoRedefine/>
    <w:qFormat/>
    <w:uiPriority w:val="0"/>
    <w:rPr>
      <w:color w:val="800080"/>
      <w:u w:val="none"/>
    </w:rPr>
  </w:style>
  <w:style w:type="character" w:styleId="7">
    <w:name w:val="Hyperlink"/>
    <w:basedOn w:val="5"/>
    <w:autoRedefine/>
    <w:qFormat/>
    <w:uiPriority w:val="0"/>
    <w:rPr>
      <w:color w:val="0000FF"/>
      <w:u w:val="none"/>
    </w:rPr>
  </w:style>
  <w:style w:type="character" w:customStyle="1" w:styleId="8">
    <w:name w:val="item-name"/>
    <w:basedOn w:val="5"/>
    <w:autoRedefine/>
    <w:qFormat/>
    <w:uiPriority w:val="0"/>
  </w:style>
  <w:style w:type="character" w:customStyle="1" w:styleId="9">
    <w:name w:val="item-name1"/>
    <w:basedOn w:val="5"/>
    <w:autoRedefine/>
    <w:qFormat/>
    <w:uiPriority w:val="0"/>
    <w:rPr>
      <w:color w:val="0C0C0C"/>
      <w:sz w:val="21"/>
      <w:szCs w:val="21"/>
    </w:rPr>
  </w:style>
  <w:style w:type="character" w:customStyle="1" w:styleId="10">
    <w:name w:val="item-name2"/>
    <w:basedOn w:val="5"/>
    <w:autoRedefine/>
    <w:qFormat/>
    <w:uiPriority w:val="0"/>
  </w:style>
  <w:style w:type="character" w:customStyle="1" w:styleId="11">
    <w:name w:val="item-name3"/>
    <w:basedOn w:val="5"/>
    <w:autoRedefine/>
    <w:qFormat/>
    <w:uiPriority w:val="0"/>
  </w:style>
  <w:style w:type="character" w:customStyle="1" w:styleId="12">
    <w:name w:val="item-name4"/>
    <w:basedOn w:val="5"/>
    <w:autoRedefine/>
    <w:qFormat/>
    <w:uiPriority w:val="0"/>
  </w:style>
  <w:style w:type="character" w:customStyle="1" w:styleId="13">
    <w:name w:val="pubdate-day"/>
    <w:basedOn w:val="5"/>
    <w:autoRedefine/>
    <w:qFormat/>
    <w:uiPriority w:val="0"/>
    <w:rPr>
      <w:shd w:val="clear" w:fill="F2F2F2"/>
    </w:rPr>
  </w:style>
  <w:style w:type="character" w:customStyle="1" w:styleId="14">
    <w:name w:val="more_text"/>
    <w:basedOn w:val="5"/>
    <w:autoRedefine/>
    <w:qFormat/>
    <w:uiPriority w:val="0"/>
  </w:style>
  <w:style w:type="character" w:customStyle="1" w:styleId="15">
    <w:name w:val="pubdate-month"/>
    <w:basedOn w:val="5"/>
    <w:autoRedefine/>
    <w:qFormat/>
    <w:uiPriority w:val="0"/>
    <w:rPr>
      <w:color w:val="FFFFFF"/>
      <w:sz w:val="24"/>
      <w:szCs w:val="24"/>
      <w:shd w:val="clear" w:fill="CC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